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C0AF7" w:rsidRPr="001C0AF7" w14:paraId="5A648665" w14:textId="77777777" w:rsidTr="00B60A6B">
        <w:trPr>
          <w:trHeight w:val="68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319487D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BF5F926" w14:textId="33D01EC1" w:rsidR="00BE29A1" w:rsidRDefault="00BE29A1"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 wp14:anchorId="5238A79B" wp14:editId="4B1FAF5D">
                        <wp:simplePos x="0" y="0"/>
                        <wp:positionH relativeFrom="margin">
                          <wp:posOffset>1737360</wp:posOffset>
                        </wp:positionH>
                        <wp:positionV relativeFrom="paragraph">
                          <wp:posOffset>0</wp:posOffset>
                        </wp:positionV>
                        <wp:extent cx="2529840" cy="493395"/>
                        <wp:effectExtent l="0" t="0" r="3810" b="1905"/>
                        <wp:wrapTopAndBottom/>
                        <wp:docPr id="203854410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38544103" name="Picture 2038544103"/>
                                <pic:cNvPicPr/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9840" cy="493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428C640F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61ED89EB" w14:textId="77777777" w:rsidR="001C0AF7" w:rsidRPr="00BE29A1" w:rsidRDefault="001C0AF7" w:rsidP="00BE29A1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EE0000"/>
                            <w:sz w:val="32"/>
                            <w:szCs w:val="32"/>
                          </w:rPr>
                        </w:pPr>
                        <w:r w:rsidRPr="00BE29A1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  <w:sz w:val="32"/>
                            <w:szCs w:val="32"/>
                          </w:rPr>
                          <w:t>January 2026 Messaging</w:t>
                        </w:r>
                        <w:r w:rsidRPr="00BE29A1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  <w:sz w:val="32"/>
                            <w:szCs w:val="32"/>
                          </w:rPr>
                          <w:br/>
                          <w:t>Healthy Resolutions for a New Year</w:t>
                        </w:r>
                      </w:p>
                      <w:p w14:paraId="5ECEF789" w14:textId="4C3AD544" w:rsidR="00BE29A1" w:rsidRPr="00BE29A1" w:rsidRDefault="00B60A6B" w:rsidP="00BE29A1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EE0000"/>
                            <w:sz w:val="32"/>
                            <w:szCs w:val="32"/>
                          </w:rPr>
                        </w:pPr>
                        <w:r w:rsidRPr="00BE29A1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  <w:sz w:val="32"/>
                            <w:szCs w:val="32"/>
                          </w:rPr>
                          <w:t>from the National Forum for Heart Disease and Stroke Prevention (National Forum)</w:t>
                        </w:r>
                      </w:p>
                      <w:p w14:paraId="590F7F1D" w14:textId="15ABC992" w:rsidR="00B60A6B" w:rsidRPr="001C0AF7" w:rsidRDefault="00B60A6B" w:rsidP="00BE29A1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40"/>
                            <w:szCs w:val="40"/>
                          </w:rPr>
                        </w:pPr>
                      </w:p>
                    </w:tc>
                  </w:tr>
                </w:tbl>
                <w:p w14:paraId="1EE77C34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A2B4E38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25D5662D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0" w:type="dxa"/>
              <w:left w:w="360" w:type="dxa"/>
              <w:bottom w:w="270" w:type="dxa"/>
              <w:right w:w="360" w:type="dxa"/>
            </w:tcMar>
            <w:hideMark/>
          </w:tcPr>
          <w:p w14:paraId="25CC3336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2F74C2A9" w14:textId="77777777" w:rsidTr="001C0AF7">
        <w:trPr>
          <w:trHeight w:val="3033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3B80A03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79268C68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06BD91BC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In This Issue:</w:t>
                        </w:r>
                      </w:p>
                      <w:p w14:paraId="318C946B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• January Focus and Fast Facts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• Call to Action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• Sample Newsletter Article (Customizable)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• Social Media Post Sample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• Resources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• Key Dates and Events</w:t>
                        </w:r>
                      </w:p>
                    </w:tc>
                  </w:tr>
                </w:tbl>
                <w:p w14:paraId="56E5732E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08F95DB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055D122E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38E6086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7644A179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48C6DCAD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  <w:color w:val="EE0000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  <w:t>Fast Facts</w:t>
                        </w:r>
                      </w:p>
                      <w:p w14:paraId="100CBFE1" w14:textId="77777777" w:rsidR="001C0AF7" w:rsidRPr="001C0AF7" w:rsidRDefault="001C0AF7" w:rsidP="001C0AF7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Adults should </w:t>
                        </w:r>
                        <w:hyperlink r:id="rId6" w:tooltip="Original URL: https://www.cdc.gov/vaccines/hcp/imz-schedules/index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stay up to date 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on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influenza, COVID-19, Tdap, shingles, and pneumococcal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vaccines per the CDC adult schedule.</w:t>
                        </w:r>
                      </w:p>
                      <w:p w14:paraId="5429C4D9" w14:textId="77777777" w:rsidR="001C0AF7" w:rsidRPr="001C0AF7" w:rsidRDefault="001C0AF7" w:rsidP="001C0AF7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Flu shots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are still timely in January (flu season continues through winter); use CDC’s digital toolkit for ready-made graphics and copy.</w:t>
                        </w:r>
                      </w:p>
                      <w:p w14:paraId="617195D1" w14:textId="77777777" w:rsidR="001C0AF7" w:rsidRPr="001C0AF7" w:rsidRDefault="001C0AF7" w:rsidP="001C0AF7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7" w:tooltip="Original URL: https://www.cdc.gov/rsv/vaccines/adults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RSV vaccines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: one-time dose for all adults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75+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and for adults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50–74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at increased risk;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maternal RSV vaccination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at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32–36 weeks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protects infants.</w:t>
                        </w:r>
                      </w:p>
                      <w:p w14:paraId="5D8D5CB9" w14:textId="77777777" w:rsidR="001C0AF7" w:rsidRPr="001C0AF7" w:rsidRDefault="001C0AF7" w:rsidP="001C0AF7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Core respiratory-virus </w:t>
                        </w:r>
                        <w:hyperlink r:id="rId8" w:tooltip="Original URL: https://www.cdc.gov/respiratory-viruses/prevention/precautions-when-sick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precautions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(when sick: stay home/away from others) help keep communities healthier.</w:t>
                        </w:r>
                      </w:p>
                      <w:p w14:paraId="132B1155" w14:textId="77777777" w:rsidR="001C0AF7" w:rsidRPr="001C0AF7" w:rsidRDefault="001C0AF7" w:rsidP="001C0AF7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9" w:tooltip="Original URL: https://www.nationalforum.org/kyn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Know Your Numbers 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—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vaccines + BP, cholesterol, blood sugar checks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—lower cardiovascular risk. Pair with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regular movement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to improve heart health and mood.</w:t>
                        </w:r>
                      </w:p>
                    </w:tc>
                  </w:tr>
                </w:tbl>
                <w:p w14:paraId="41F3969E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6BDC8166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27EFF1E5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360" w:type="dxa"/>
              <w:bottom w:w="75" w:type="dxa"/>
              <w:right w:w="360" w:type="dxa"/>
            </w:tcMar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40"/>
            </w:tblGrid>
            <w:tr w:rsidR="001C0AF7" w:rsidRPr="001C0AF7" w14:paraId="34C055DE" w14:textId="77777777">
              <w:trPr>
                <w:jc w:val="center"/>
              </w:trPr>
              <w:tc>
                <w:tcPr>
                  <w:tcW w:w="0" w:type="auto"/>
                  <w:tcBorders>
                    <w:top w:val="single" w:sz="12" w:space="0" w:color="EAEAEA"/>
                  </w:tcBorders>
                  <w:hideMark/>
                </w:tcPr>
                <w:p w14:paraId="5E8F2662" w14:textId="3A19FB61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1AAFE70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33F39B93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1804EDF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328A38BD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3B1FA48D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  <w:color w:val="EE0000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  <w:lastRenderedPageBreak/>
                          <w:t>Calls to Action</w:t>
                        </w:r>
                      </w:p>
                      <w:p w14:paraId="47F87E34" w14:textId="77777777" w:rsidR="001C0AF7" w:rsidRPr="001C0AF7" w:rsidRDefault="001C0AF7" w:rsidP="001C0AF7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Get vaccinated (and help others do the same). Share the </w:t>
                        </w:r>
                        <w:hyperlink r:id="rId10" w:tooltip="Original URL: https://www.cdc.gov/flu/season/2025-2026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CDC Flu Resources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and keep promoting shots all month.</w:t>
                        </w:r>
                      </w:p>
                      <w:p w14:paraId="230E6796" w14:textId="5E964BB6" w:rsidR="001C0AF7" w:rsidRPr="001C0AF7" w:rsidRDefault="001C0AF7" w:rsidP="001C0AF7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11" w:tooltip="Original URL: https://www.nationalforum.org/kyn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Know Your Numbers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.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Book preventive visits to check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BP, cholesterol, and blood sugar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; share N</w:t>
                        </w:r>
                        <w:r w:rsidR="00B60A6B">
                          <w:rPr>
                            <w:rFonts w:ascii="Calibri" w:hAnsi="Calibri" w:cs="Calibri"/>
                          </w:rPr>
                          <w:t>ational Forum’s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 xml:space="preserve"> plug-and-post videos and social copy.</w:t>
                        </w:r>
                      </w:p>
                      <w:p w14:paraId="7AA89F09" w14:textId="77777777" w:rsidR="001C0AF7" w:rsidRPr="001C0AF7" w:rsidRDefault="001C0AF7" w:rsidP="001C0AF7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Share </w:t>
                        </w:r>
                        <w:hyperlink r:id="rId12" w:tooltip="Original URL: https://familiesfightingflu.org/resources/nivw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resources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 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from Families Fighting Flu. </w:t>
                        </w:r>
                      </w:p>
                      <w:p w14:paraId="31EA094B" w14:textId="77777777" w:rsidR="001C0AF7" w:rsidRPr="001C0AF7" w:rsidRDefault="001C0AF7" w:rsidP="001C0AF7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13" w:tooltip="Original URL: https://www.cdc.gov/respiratory-viruses/prevention/precautions-when-sick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Keep gatherings safer.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If sick,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stay home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and use core prevention steps</w:t>
                        </w:r>
                      </w:p>
                      <w:p w14:paraId="7A7340CF" w14:textId="77777777" w:rsidR="001C0AF7" w:rsidRPr="001C0AF7" w:rsidRDefault="001C0AF7" w:rsidP="001C0AF7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14" w:tooltip="Original URL: https://www.nationalforum.org/mwtm/physical-activity/?utm_source=chatgpt.com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Activate Move with the Mayor®.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Launch or join a city challenge; promote midday “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bright walks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” and 2-minute </w:t>
                        </w:r>
                        <w:hyperlink r:id="rId15" w:tooltip="Original URL: https://www.nationalforum.org/stretchbreak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stretch breaks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.</w:t>
                        </w:r>
                      </w:p>
                    </w:tc>
                  </w:tr>
                </w:tbl>
                <w:p w14:paraId="7BAF8818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1029F047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0CF67E1B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360" w:type="dxa"/>
              <w:bottom w:w="75" w:type="dxa"/>
              <w:right w:w="360" w:type="dxa"/>
            </w:tcMar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40"/>
            </w:tblGrid>
            <w:tr w:rsidR="001C0AF7" w:rsidRPr="001C0AF7" w14:paraId="6CECCB6B" w14:textId="77777777">
              <w:trPr>
                <w:jc w:val="center"/>
              </w:trPr>
              <w:tc>
                <w:tcPr>
                  <w:tcW w:w="0" w:type="auto"/>
                  <w:tcBorders>
                    <w:top w:val="single" w:sz="12" w:space="0" w:color="EAEAEA"/>
                  </w:tcBorders>
                  <w:hideMark/>
                </w:tcPr>
                <w:p w14:paraId="23A430B1" w14:textId="55445912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344AEE6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3A5EB499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278A9C5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45382312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67508F6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  <w:color w:val="EE0000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  <w:t>Sample Email Newsletter Article (Customizable)</w:t>
                        </w:r>
                      </w:p>
                      <w:p w14:paraId="189A21BC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Subject Line: 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Start the New Year Strong: Vaccines, Know Your Numbers, and Small Moves for a Heart-Healthy 2026</w:t>
                        </w:r>
                      </w:p>
                      <w:p w14:paraId="6C0CEF6D" w14:textId="77777777" w:rsidR="001C0AF7" w:rsidRPr="001C0AF7" w:rsidRDefault="00000000" w:rsidP="001C0AF7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pict w14:anchorId="7AB3A6B6">
                            <v:rect id="_x0000_i1025" style="width:0;height:1.5pt" o:hralign="center" o:hrstd="t" o:hr="t" fillcolor="#a0a0a0" stroked="f"/>
                          </w:pict>
                        </w:r>
                      </w:p>
                      <w:p w14:paraId="474A296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Body Copy:</w:t>
                        </w:r>
                      </w:p>
                      <w:p w14:paraId="03231130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Healthy Resolutions for a New Year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Begin 2026 with simple steps that protect your heart. If you haven’t gotten your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flu vaccine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, there’s still time — flu season runs through winter. Adults should stay current on recommended vaccines (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flu, COVID-19, Tdap, shingles, pneumococcal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) based on age and risk.</w:t>
                        </w:r>
                      </w:p>
                      <w:p w14:paraId="73571DD3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If you’re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75+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or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50–74 with risk factors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, ask about the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RSV vaccine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; if you’re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pregnant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, talk with your clinician about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maternal RSV vaccination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to protect your baby.</w:t>
                        </w:r>
                      </w:p>
                      <w:p w14:paraId="70201B1E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Know Your Numbers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Make a plan this month to see your healthcare team and check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blood pressure, cholesterol, and blood sugar 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— National Forum’s </w:t>
                        </w:r>
                        <w:hyperlink r:id="rId16" w:tooltip="Original URL: https://www.nationalforum.org/kyn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Know Your Numbers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hub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has ready captions and videos.</w:t>
                        </w:r>
                      </w:p>
                      <w:p w14:paraId="1ABD3B39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Get Moving</w:t>
                        </w:r>
                        <w:r w:rsidRPr="001C0AF7">
                          <w:rPr>
                            <w:rFonts w:ascii="Calibri" w:hAnsi="Calibri" w:cs="Calibri"/>
                          </w:rPr>
                          <w:br/>
                          <w:t>Short, regular movement adds up. Try a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10–15 minute midday “bright walk”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to catch daylight and boost mood, and add a </w:t>
                        </w:r>
                        <w:hyperlink r:id="rId17" w:tooltip="Original URL: https://www.nationalforum.org/stretchbreak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2-minute stretch break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to your next meeting. </w:t>
                        </w:r>
                        <w:hyperlink r:id="rId18" w:tooltip="Original URL: https://www.nationalforum.org/mwtm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Join our 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Move with the Mayor®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activities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to stay accountable with your community.</w:t>
                        </w:r>
                      </w:p>
                      <w:p w14:paraId="6895ADC8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lastRenderedPageBreak/>
                          <w:t>Schedule vaccines, book a prevention visit to know your numbers, and take a bright walk today.</w:t>
                        </w:r>
                      </w:p>
                      <w:p w14:paraId="5138B4B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National Forum Resources:</w:t>
                        </w:r>
                      </w:p>
                      <w:p w14:paraId="077988E8" w14:textId="77777777" w:rsidR="001C0AF7" w:rsidRPr="001C0AF7" w:rsidRDefault="001C0AF7" w:rsidP="001C0AF7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19" w:tooltip="Original URL: https://www.nationalforum.org/stretchbreak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Stretch Breaks:</w:t>
                          </w:r>
                        </w:hyperlink>
                        <w:r w:rsidRPr="001C0AF7">
                          <w:rPr>
                            <w:rFonts w:ascii="Calibri" w:hAnsi="Calibri" w:cs="Calibri"/>
                          </w:rPr>
                          <w:t> Drop into meetings to boost energy and mood.</w:t>
                        </w:r>
                      </w:p>
                      <w:bookmarkStart w:id="0" w:name="x_OWAa3f760ab-1d58-3fe1-be0a-dd2d58106c5"/>
                      <w:p w14:paraId="5C85D724" w14:textId="77777777" w:rsidR="001C0AF7" w:rsidRPr="001C0AF7" w:rsidRDefault="001C0AF7" w:rsidP="001C0AF7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kyn%2F&amp;data=05%7C02%7Cwhitney.webber.ic%40nationalforum.org%7C368ca4c31c70417807f808de4ef881b4%7Ca40f22f1b0d943fea5852a8b3f9b62f4%7C0%7C0%7C639035026404955598%7CUnknown%7CTWFpbGZsb3d8eyJFbXB0eU1hcGkiOnRydWUsIlYiOiIwLjAuMDAwMCIsIlAiOiJXaW4zMiIsIkFOIjoiTWFpbCIsIldUIjoyfQ%3D%3D%7C0%7C%7C%7C&amp;sdata=Z5th8pFhMbaAwyBINYnXRHL0FBiowgzSwEJAtLuiMJs%3D&amp;reserved=0" \o "Original URL: https://www.nationalforum.org/kyn/.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Know Your Numbers: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0"/>
                        <w:r w:rsidRPr="001C0AF7">
                          <w:rPr>
                            <w:rFonts w:ascii="Calibri" w:hAnsi="Calibri" w:cs="Calibri"/>
                          </w:rPr>
                          <w:t> Encourage year-end checks for blood pressure, cholesterol, and blood sugar.</w:t>
                        </w:r>
                      </w:p>
                      <w:bookmarkStart w:id="1" w:name="x_OWAd4c4242e-0e74-a0f1-8534-a3c241cb550"/>
                      <w:p w14:paraId="159B5606" w14:textId="77777777" w:rsidR="001C0AF7" w:rsidRPr="001C0AF7" w:rsidRDefault="001C0AF7" w:rsidP="001C0AF7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flu-immunization%2F&amp;data=05%7C02%7Cwhitney.webber.ic%40nationalforum.org%7C368ca4c31c70417807f808de4ef881b4%7Ca40f22f1b0d943fea5852a8b3f9b62f4%7C0%7C0%7C639035026404977820%7CUnknown%7CTWFpbGZsb3d8eyJFbXB0eU1hcGkiOnRydWUsIlYiOiIwLjAuMDAwMCIsIlAiOiJXaW4zMiIsIkFOIjoiTWFpbCIsIldUIjoyfQ%3D%3D%7C0%7C%7C%7C&amp;sdata=PYoh4UY5aKn94IENPvGkBNUKjLYZDHrQ1m89LIBbQiE%3D&amp;reserved=0" \o "Original URL: https://www.nationalforum.org/flu-immunization/.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Flu Vaccination Decision-Making Guide: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1"/>
                        <w:r w:rsidRPr="001C0AF7">
                          <w:rPr>
                            <w:rFonts w:ascii="Calibri" w:hAnsi="Calibri" w:cs="Calibri"/>
                          </w:rPr>
                          <w:t> A clinician–patient tool for shared decisions.</w:t>
                        </w:r>
                      </w:p>
                      <w:p w14:paraId="033FE4C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Join (Your Organization) in making this New Year healthier and happier: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get vaccinated, share resources, and take a two-minute stretch break today.</w:t>
                        </w:r>
                      </w:p>
                    </w:tc>
                  </w:tr>
                </w:tbl>
                <w:p w14:paraId="15A64AA7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B9DA8BB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33B19853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360" w:type="dxa"/>
              <w:bottom w:w="75" w:type="dxa"/>
              <w:right w:w="360" w:type="dxa"/>
            </w:tcMar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40"/>
            </w:tblGrid>
            <w:tr w:rsidR="001C0AF7" w:rsidRPr="001C0AF7" w14:paraId="50533203" w14:textId="77777777">
              <w:trPr>
                <w:jc w:val="center"/>
              </w:trPr>
              <w:tc>
                <w:tcPr>
                  <w:tcW w:w="0" w:type="auto"/>
                  <w:tcBorders>
                    <w:top w:val="single" w:sz="12" w:space="0" w:color="EAEAEA"/>
                  </w:tcBorders>
                  <w:hideMark/>
                </w:tcPr>
                <w:p w14:paraId="5E4320EE" w14:textId="3682DC25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2B277FB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7522D5DA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4546800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4CE9E116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3F2D6E3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  <w:t>Social Media Post Samples</w:t>
                        </w:r>
                      </w:p>
                    </w:tc>
                  </w:tr>
                </w:tbl>
                <w:p w14:paraId="436CF02B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CAA87A7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645DCBDE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1C909D6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1A94DA80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5472F146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Vaccination</w:t>
                        </w:r>
                      </w:p>
                      <w:p w14:paraId="589EE59E" w14:textId="77777777" w:rsidR="001C0AF7" w:rsidRPr="001C0AF7" w:rsidRDefault="001C0AF7" w:rsidP="001C0AF7">
                        <w:pPr>
                          <w:numPr>
                            <w:ilvl w:val="0"/>
                            <w:numId w:val="4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New year, new protection. If you haven’t yet, get your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flu shot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—there’s still time this season. Ask about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COVID-19, shingles, RSV (if eligible), and pneumonia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vaccines, too. #GetVaccinated #FightFlu</w:t>
                        </w:r>
                      </w:p>
                      <w:p w14:paraId="228B2A15" w14:textId="3A61017D" w:rsidR="001C0AF7" w:rsidRPr="001C0AF7" w:rsidRDefault="001C0AF7" w:rsidP="001C0AF7">
                        <w:pPr>
                          <w:numPr>
                            <w:ilvl w:val="0"/>
                            <w:numId w:val="4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Adults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75+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and some adults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50–74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should get an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RSV vaccine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.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Pregnant?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Ask about maternal RSV vaccination to help protect your baby. #RSV #Prevention</w:t>
                        </w:r>
                      </w:p>
                      <w:p w14:paraId="4FDA3C99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Know Your Numbers</w:t>
                        </w:r>
                      </w:p>
                      <w:p w14:paraId="025392AD" w14:textId="77777777" w:rsidR="001C0AF7" w:rsidRPr="001C0AF7" w:rsidRDefault="001C0AF7" w:rsidP="001C0AF7">
                        <w:pPr>
                          <w:numPr>
                            <w:ilvl w:val="0"/>
                            <w:numId w:val="5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Start 2026 strong: check your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blood pressure, cholesterol, and blood sugar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. Make an appointment today. #KnowYourNumbers</w:t>
                        </w:r>
                      </w:p>
                      <w:p w14:paraId="5B2EA933" w14:textId="77777777" w:rsidR="001C0AF7" w:rsidRPr="001C0AF7" w:rsidRDefault="001C0AF7" w:rsidP="001C0AF7">
                        <w:pPr>
                          <w:numPr>
                            <w:ilvl w:val="0"/>
                            <w:numId w:val="5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t>Small steps, big impact: know your numbers, set a goal, and share a win with a friend. #HeartHealth</w:t>
                        </w:r>
                      </w:p>
                      <w:p w14:paraId="281DE5C5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</w:p>
                      <w:p w14:paraId="1E0471B0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Get Moving / MWTM</w:t>
                        </w:r>
                      </w:p>
                      <w:p w14:paraId="2B8A2C7A" w14:textId="77777777" w:rsidR="001C0AF7" w:rsidRPr="001C0AF7" w:rsidRDefault="001C0AF7" w:rsidP="001C0AF7">
                        <w:pPr>
                          <w:numPr>
                            <w:ilvl w:val="0"/>
                            <w:numId w:val="6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Movement fuels heart health and mood. Try a 10-minute “bright walk” at lunch. #MoveWithTheMayor #HealthyHabits</w:t>
                        </w:r>
                      </w:p>
                      <w:p w14:paraId="6ED91F5B" w14:textId="77777777" w:rsidR="001C0AF7" w:rsidRPr="001C0AF7" w:rsidRDefault="001C0AF7" w:rsidP="001C0AF7">
                        <w:pPr>
                          <w:numPr>
                            <w:ilvl w:val="0"/>
                            <w:numId w:val="6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lastRenderedPageBreak/>
                          <w:t>Add a 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2-minute stretch break</w:t>
                        </w:r>
                        <w:r w:rsidRPr="001C0AF7">
                          <w:rPr>
                            <w:rFonts w:ascii="Calibri" w:hAnsi="Calibri" w:cs="Calibri"/>
                          </w:rPr>
                          <w:t> to your next meeting and tag us with your favorite move. #MoveWithTheMayor</w:t>
                        </w:r>
                      </w:p>
                    </w:tc>
                  </w:tr>
                </w:tbl>
                <w:p w14:paraId="5B8F1E77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72F2B6DA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176F47E4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360" w:type="dxa"/>
              <w:bottom w:w="75" w:type="dxa"/>
              <w:right w:w="360" w:type="dxa"/>
            </w:tcMar>
            <w:hideMark/>
          </w:tcPr>
          <w:p w14:paraId="4542316F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06835AF8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5F39DA0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3FC4B9FE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2325C421" w14:textId="77777777" w:rsidR="001C0AF7" w:rsidRPr="00B60A6B" w:rsidRDefault="001C0AF7" w:rsidP="001C0AF7">
                        <w:pPr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  <w:color w:val="EE0000"/>
                          </w:rPr>
                          <w:t>Resources</w:t>
                        </w:r>
                      </w:p>
                      <w:p w14:paraId="15F627BD" w14:textId="20F2C8A4" w:rsidR="00BE29A1" w:rsidRDefault="00B60A6B" w:rsidP="00B60A6B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B60A6B">
                          <w:rPr>
                            <w:rFonts w:ascii="Calibri" w:hAnsi="Calibri" w:cs="Calibri"/>
                            <w:b/>
                            <w:bCs/>
                          </w:rPr>
                          <w:t xml:space="preserve">American Heart Association </w:t>
                        </w:r>
                        <w:r w:rsidR="00BE29A1">
                          <w:rPr>
                            <w:rFonts w:ascii="Calibri" w:hAnsi="Calibri" w:cs="Calibri"/>
                            <w:b/>
                            <w:bCs/>
                          </w:rPr>
                          <w:t>–</w:t>
                        </w:r>
                        <w:r w:rsidRPr="00B60A6B">
                          <w:rPr>
                            <w:rFonts w:ascii="Calibri" w:hAnsi="Calibri" w:cs="Calibri"/>
                            <w:b/>
                            <w:bCs/>
                          </w:rPr>
                          <w:t xml:space="preserve"> </w:t>
                        </w:r>
                      </w:p>
                      <w:p w14:paraId="1876F1B2" w14:textId="4465F1B3" w:rsidR="00B60A6B" w:rsidRPr="00BE29A1" w:rsidRDefault="00B60A6B" w:rsidP="00BE29A1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0" w:tooltip="Original URL: https://www.heart.org/en/healthy-living/healthy-lifestyle/lifes-essential-8. Click or tap if you trust this link." w:history="1">
                          <w:r w:rsidRPr="00BE29A1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Life's Essential 8™ - Your checklist for lifelong good health</w:t>
                          </w:r>
                        </w:hyperlink>
                      </w:p>
                      <w:p w14:paraId="1ED52B1D" w14:textId="55B73E68" w:rsidR="00B60A6B" w:rsidRPr="00BE29A1" w:rsidRDefault="00B60A6B" w:rsidP="00BE29A1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1" w:tooltip="Original URL: https://www.ama-assn.org/press-center/ama-press-releases/ama-offers-10-health-recommendations-new-year-3. Click or tap if you trust this link." w:history="1">
                          <w:r w:rsidRPr="00BE29A1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American Medical Association</w:t>
                          </w:r>
                        </w:hyperlink>
                        <w:r w:rsidRPr="00BE29A1">
                          <w:rPr>
                            <w:rFonts w:ascii="Calibri" w:hAnsi="Calibri" w:cs="Calibri"/>
                            <w:b/>
                            <w:bCs/>
                          </w:rPr>
                          <w:t xml:space="preserve"> - AMA offers 10 health recommendations </w:t>
                        </w:r>
                        <w:hyperlink r:id="rId22" w:tooltip="Original URL: https://www.cdc.gov/moving-matters/about/index.html. Click or tap if you trust this link." w:history="1">
                          <w:r w:rsidRPr="00BE29A1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Centers for Disease Control and Prevention</w:t>
                          </w:r>
                        </w:hyperlink>
                        <w:r w:rsidRPr="00BE29A1">
                          <w:rPr>
                            <w:rFonts w:ascii="Calibri" w:hAnsi="Calibri" w:cs="Calibri"/>
                            <w:b/>
                            <w:bCs/>
                          </w:rPr>
                          <w:t xml:space="preserve"> - Moving Matters for My Health</w:t>
                        </w:r>
                      </w:p>
                      <w:p w14:paraId="7ED2CCA4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National Forum Resources</w:t>
                        </w:r>
                      </w:p>
                      <w:bookmarkStart w:id="2" w:name="x_OWA7e23ac91-5220-5889-ea68-ad06eb422a2"/>
                      <w:p w14:paraId="7801AD14" w14:textId="77777777" w:rsidR="001C0AF7" w:rsidRPr="001C0AF7" w:rsidRDefault="001C0AF7" w:rsidP="001C0AF7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stretchbreak%2F&amp;data=05%7C02%7Cwhitney.webber.ic%40nationalforum.org%7C368ca4c31c70417807f808de4ef881b4%7Ca40f22f1b0d943fea5852a8b3f9b62f4%7C0%7C0%7C639035026405105088%7CUnknown%7CTWFpbGZsb3d8eyJFbXB0eU1hcGkiOnRydWUsIlYiOiIwLjAuMDAwMCIsIlAiOiJXaW4zMiIsIkFOIjoiTWFpbCIsIldUIjoyfQ%3D%3D%7C0%7C%7C%7C&amp;sdata=Sqa3GKQ9fCYptENzrljD2Ha3Ohhn66s2I3wZsFgEXK0%3D&amp;reserved=0" \o "Original URL: https://www.nationalforum.org/stretchbreak/.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Stretch Breaks (2–3 min videos)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2"/>
                      </w:p>
                      <w:bookmarkStart w:id="3" w:name="x_OWAa63e7618-8e3a-391e-406c-a96a6597c8f"/>
                      <w:p w14:paraId="7359E20E" w14:textId="77777777" w:rsidR="001C0AF7" w:rsidRPr="001C0AF7" w:rsidRDefault="001C0AF7" w:rsidP="001C0AF7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kyn%2F&amp;data=05%7C02%7Cwhitney.webber.ic%40nationalforum.org%7C368ca4c31c70417807f808de4ef881b4%7Ca40f22f1b0d943fea5852a8b3f9b62f4%7C0%7C0%7C639035026405293873%7CUnknown%7CTWFpbGZsb3d8eyJFbXB0eU1hcGkiOnRydWUsIlYiOiIwLjAuMDAwMCIsIlAiOiJXaW4zMiIsIkFOIjoiTWFpbCIsIldUIjoyfQ%3D%3D%7C0%7C%7C%7C&amp;sdata=Luh71vWDTWOXIjWr86gaaBc1tB3H36kbyN6RDWjKEtk%3D&amp;reserved=0" \o "Original URL: https://www.nationalforum.org/kyn/.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Know Your Numbers campaign hub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3"/>
                      </w:p>
                      <w:bookmarkStart w:id="4" w:name="x_OWA0a308d6f-3652-551d-0b04-dd9c0c0f6c3"/>
                      <w:p w14:paraId="5A4234C9" w14:textId="77777777" w:rsidR="001C0AF7" w:rsidRPr="001C0AF7" w:rsidRDefault="001C0AF7" w:rsidP="001C0AF7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connect-with-mwtm%2F&amp;data=05%7C02%7Cwhitney.webber.ic%40nationalforum.org%7C368ca4c31c70417807f808de4ef881b4%7Ca40f22f1b0d943fea5852a8b3f9b62f4%7C0%7C0%7C639035026405322436%7CUnknown%7CTWFpbGZsb3d8eyJFbXB0eU1hcGkiOnRydWUsIlYiOiIwLjAuMDAwMCIsIlAiOiJXaW4zMiIsIkFOIjoiTWFpbCIsIldUIjoyfQ%3D%3D%7C0%7C%7C%7C&amp;sdata=gPSxkjVWWGRrS%2FIiAFbi%2Bv0cv%2F7DC2LkQ7C6p%2BGMLVo%3D&amp;reserved=0" \o "Original URL: https://www.nationalforum.org/connect-with-mwtm/.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Move with the Mayor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4"/>
                        <w:r w:rsidRPr="001C0AF7">
                          <w:rPr>
                            <w:rFonts w:ascii="Calibri" w:hAnsi="Calibri" w:cs="Calibri"/>
                          </w:rPr>
                          <w:t>®</w:t>
                        </w:r>
                        <w:hyperlink r:id="rId23" w:tooltip="Original URL: https://www.nationalforum.org/connect-with-mwtm/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 Mental Health</w:t>
                          </w:r>
                        </w:hyperlink>
                      </w:p>
                      <w:bookmarkStart w:id="5" w:name="x_OWAcd8de321-848a-2cef-8d50-64fe8ac436e"/>
                      <w:p w14:paraId="5140B7F9" w14:textId="77777777" w:rsidR="001C0AF7" w:rsidRDefault="001C0AF7" w:rsidP="001C0AF7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connect-with-mwtm%2F&amp;data=05%7C02%7Cwhitney.webber.ic%40nationalforum.org%7C368ca4c31c70417807f808de4ef881b4%7Ca40f22f1b0d943fea5852a8b3f9b62f4%7C0%7C0%7C639035026405366788%7CUnknown%7CTWFpbGZsb3d8eyJFbXB0eU1hcGkiOnRydWUsIlYiOiIwLjAuMDAwMCIsIlAiOiJXaW4zMiIsIkFOIjoiTWFpbCIsIldUIjoyfQ%3D%3D%7C0%7C%7C%7C&amp;sdata=%2FjgrlPhs4hXhigWtDyO5nbTKwgN9Pkc6kpG%2B3Au5usc%3D&amp;reserved=0" \o "Original URL: https://www.nationalforum.org/connect-with-mwtm/.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Move with the Mayor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5"/>
                        <w:r w:rsidRPr="001C0AF7">
                          <w:rPr>
                            <w:rFonts w:ascii="Calibri" w:hAnsi="Calibri" w:cs="Calibri"/>
                          </w:rPr>
                          <w:t>®</w:t>
                        </w: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 </w:t>
                        </w:r>
                        <w:bookmarkStart w:id="6" w:name="x_OWAb40a9d1f-7896-614e-f209-3009533e481"/>
                        <w:r w:rsidRPr="001C0AF7">
                          <w:rPr>
                            <w:rFonts w:ascii="Calibri" w:hAnsi="Calibri" w:cs="Calibri"/>
                          </w:rPr>
                          <w:fldChar w:fldCharType="begin"/>
                        </w:r>
                        <w:r w:rsidRPr="001C0AF7">
                          <w:rPr>
                            <w:rFonts w:ascii="Calibri" w:hAnsi="Calibri" w:cs="Calibri"/>
                          </w:rPr>
                          <w:instrText>HYPERLINK "https://nam12.safelinks.protection.outlook.com/?url=https%3A%2F%2Fwww.nationalforum.org%2Fflu-immunization%2F&amp;data=05%7C02%7Cwhitney.webber.ic%40nationalforum.org%7C368ca4c31c70417807f808de4ef881b4%7Ca40f22f1b0d943fea5852a8b3f9b62f4%7C0%7C0%7C639035026405388596%7CUnknown%7CTWFpbGZsb3d8eyJFbXB0eU1hcGkiOnRydWUsIlYiOiIwLjAuMDAwMCIsIlAiOiJXaW4zMiIsIkFOIjoiTWFpbCIsIldUIjoyfQ%3D%3D%7C0%7C%7C%7C&amp;sdata=GPCFUEf6rKuaBluvQFDvi%2BGci14COkzcp0g7LuGl5K0%3D&amp;reserved=0" \o "Original URL: https://www.nationalforum.org/flu-immunization/. Click or tap if you trust this link."</w:instrText>
                        </w:r>
                        <w:r w:rsidRPr="001C0AF7">
                          <w:rPr>
                            <w:rFonts w:ascii="Calibri" w:hAnsi="Calibri" w:cs="Calibri"/>
                          </w:rPr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separate"/>
                        </w:r>
                        <w:r w:rsidRPr="001C0AF7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</w:rPr>
                          <w:t>Flu Immunization Awareness</w:t>
                        </w:r>
                        <w:r w:rsidRPr="001C0AF7">
                          <w:rPr>
                            <w:rFonts w:ascii="Calibri" w:hAnsi="Calibri" w:cs="Calibri"/>
                          </w:rPr>
                          <w:fldChar w:fldCharType="end"/>
                        </w:r>
                        <w:bookmarkEnd w:id="6"/>
                      </w:p>
                      <w:p w14:paraId="3ADEA6CC" w14:textId="77777777" w:rsidR="00B60A6B" w:rsidRPr="001C0AF7" w:rsidRDefault="00B60A6B" w:rsidP="00B60A6B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Vaccination</w:t>
                        </w:r>
                      </w:p>
                      <w:p w14:paraId="0AB1A3B3" w14:textId="77777777" w:rsidR="00B60A6B" w:rsidRPr="001C0AF7" w:rsidRDefault="00B60A6B" w:rsidP="00B60A6B">
                        <w:pPr>
                          <w:numPr>
                            <w:ilvl w:val="0"/>
                            <w:numId w:val="7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4" w:tooltip="Original URL: https://www.cdc.gov/vaccines/hcp/imz-schedules/downloads/adult/adult-combined-schedule.pdf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CDC Adult Immunization Schedule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(printable)</w:t>
                          </w:r>
                        </w:hyperlink>
                      </w:p>
                      <w:p w14:paraId="5BE1B75C" w14:textId="77777777" w:rsidR="00B60A6B" w:rsidRPr="001C0AF7" w:rsidRDefault="00B60A6B" w:rsidP="00B60A6B">
                        <w:pPr>
                          <w:numPr>
                            <w:ilvl w:val="0"/>
                            <w:numId w:val="7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5" w:tooltip="Original URL: https://www.cdc.gov/flu-resources/php/resources/index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CDC Flu Resources</w:t>
                          </w:r>
                        </w:hyperlink>
                      </w:p>
                      <w:p w14:paraId="7D441A23" w14:textId="77777777" w:rsidR="00B60A6B" w:rsidRPr="001C0AF7" w:rsidRDefault="00B60A6B" w:rsidP="00B60A6B">
                        <w:pPr>
                          <w:numPr>
                            <w:ilvl w:val="0"/>
                            <w:numId w:val="7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6" w:tooltip="Original URL: https://www.cdc.gov/respiratory-viruses/prevention/precautions-when-sick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CDC: Preventing spread of respiratory viruses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(core actions)</w:t>
                          </w:r>
                        </w:hyperlink>
                      </w:p>
                      <w:p w14:paraId="38ABA920" w14:textId="77777777" w:rsidR="00B60A6B" w:rsidRPr="001C0AF7" w:rsidRDefault="00B60A6B" w:rsidP="00B60A6B">
                        <w:pPr>
                          <w:numPr>
                            <w:ilvl w:val="0"/>
                            <w:numId w:val="7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7" w:tooltip="Original URL: https://www.cdc.gov/rsv/hcp/vaccine-clinical-guidance/adults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RSV guidance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— adults &amp; maternal vaccination.</w:t>
                          </w:r>
                        </w:hyperlink>
                      </w:p>
                      <w:p w14:paraId="676599A8" w14:textId="7FFBEC56" w:rsidR="00B60A6B" w:rsidRPr="001C0AF7" w:rsidRDefault="00B60A6B" w:rsidP="00B60A6B">
                        <w:pPr>
                          <w:numPr>
                            <w:ilvl w:val="0"/>
                            <w:numId w:val="7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8" w:tooltip="Original URL: https://www.cdc.gov/flu/season/2025-2026.html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CDC 2025–26 Flu Season overview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(what’s new, composition).</w:t>
                          </w:r>
                        </w:hyperlink>
                      </w:p>
                    </w:tc>
                  </w:tr>
                </w:tbl>
                <w:p w14:paraId="792017B1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496D708B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  <w:tr w:rsidR="001C0AF7" w:rsidRPr="001C0AF7" w14:paraId="4BD343AF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0AF7" w:rsidRPr="001C0AF7" w14:paraId="735557B1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1C0AF7" w:rsidRPr="001C0AF7" w14:paraId="2803114E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05" w:type="dxa"/>
                          <w:left w:w="270" w:type="dxa"/>
                          <w:bottom w:w="105" w:type="dxa"/>
                          <w:right w:w="270" w:type="dxa"/>
                        </w:tcMar>
                        <w:vAlign w:val="center"/>
                        <w:hideMark/>
                      </w:tcPr>
                      <w:p w14:paraId="784580BB" w14:textId="77777777" w:rsidR="001C0AF7" w:rsidRPr="001C0AF7" w:rsidRDefault="001C0AF7" w:rsidP="001C0AF7">
                        <w:p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Key Dates</w:t>
                        </w:r>
                      </w:p>
                      <w:p w14:paraId="1D687F52" w14:textId="77777777" w:rsidR="001C0AF7" w:rsidRPr="001C0AF7" w:rsidRDefault="001C0AF7" w:rsidP="001C0AF7">
                        <w:pPr>
                          <w:numPr>
                            <w:ilvl w:val="0"/>
                            <w:numId w:val="9"/>
                          </w:numPr>
                          <w:rPr>
                            <w:rFonts w:ascii="Calibri" w:hAnsi="Calibri" w:cs="Calibri"/>
                          </w:rPr>
                        </w:pPr>
                        <w:r w:rsidRPr="001C0AF7">
                          <w:rPr>
                            <w:rFonts w:ascii="Calibri" w:hAnsi="Calibri" w:cs="Calibri"/>
                            <w:b/>
                            <w:bCs/>
                          </w:rPr>
                          <w:t>National Pharmacist Day: January 12 (more information coming on the 12th)</w:t>
                        </w:r>
                      </w:p>
                      <w:p w14:paraId="4CE92A28" w14:textId="77777777" w:rsidR="001C0AF7" w:rsidRPr="001C0AF7" w:rsidRDefault="001C0AF7" w:rsidP="001C0AF7">
                        <w:pPr>
                          <w:numPr>
                            <w:ilvl w:val="0"/>
                            <w:numId w:val="9"/>
                          </w:numPr>
                          <w:rPr>
                            <w:rFonts w:ascii="Calibri" w:hAnsi="Calibri" w:cs="Calibri"/>
                          </w:rPr>
                        </w:pPr>
                        <w:hyperlink r:id="rId29" w:tooltip="Original URL: https://nationaltoday.com/healthy-weight-week/?utm_source=chatgpt.com. Click or tap if you trust this link." w:history="1"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National Healthy Weight Week: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</w:rPr>
                            <w:t> </w:t>
                          </w:r>
                          <w:r w:rsidRPr="001C0AF7">
                            <w:rPr>
                              <w:rStyle w:val="Hyperlink"/>
                              <w:rFonts w:ascii="Calibri" w:hAnsi="Calibri" w:cs="Calibri"/>
                              <w:b/>
                              <w:bCs/>
                            </w:rPr>
                            <w:t>January 18–24</w:t>
                          </w:r>
                        </w:hyperlink>
                      </w:p>
                    </w:tc>
                  </w:tr>
                </w:tbl>
                <w:p w14:paraId="18BBAFD6" w14:textId="77777777" w:rsidR="001C0AF7" w:rsidRPr="001C0AF7" w:rsidRDefault="001C0AF7" w:rsidP="001C0AF7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C120EEC" w14:textId="77777777" w:rsidR="001C0AF7" w:rsidRPr="001C0AF7" w:rsidRDefault="001C0AF7" w:rsidP="001C0AF7">
            <w:pPr>
              <w:rPr>
                <w:rFonts w:ascii="Calibri" w:hAnsi="Calibri" w:cs="Calibri"/>
              </w:rPr>
            </w:pPr>
          </w:p>
        </w:tc>
      </w:tr>
    </w:tbl>
    <w:p w14:paraId="5DFCDB94" w14:textId="77777777" w:rsidR="001C0AF7" w:rsidRPr="00B60A6B" w:rsidRDefault="001C0AF7">
      <w:pPr>
        <w:rPr>
          <w:rFonts w:ascii="Calibri" w:hAnsi="Calibri" w:cs="Calibri"/>
        </w:rPr>
      </w:pPr>
    </w:p>
    <w:sectPr w:rsidR="001C0AF7" w:rsidRPr="00B60A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FF1"/>
    <w:multiLevelType w:val="multilevel"/>
    <w:tmpl w:val="9BB8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E2EDE"/>
    <w:multiLevelType w:val="multilevel"/>
    <w:tmpl w:val="8596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069CA"/>
    <w:multiLevelType w:val="hybridMultilevel"/>
    <w:tmpl w:val="507E4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A7392"/>
    <w:multiLevelType w:val="multilevel"/>
    <w:tmpl w:val="14847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D0298"/>
    <w:multiLevelType w:val="multilevel"/>
    <w:tmpl w:val="59C8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D3648"/>
    <w:multiLevelType w:val="multilevel"/>
    <w:tmpl w:val="50F42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531530"/>
    <w:multiLevelType w:val="multilevel"/>
    <w:tmpl w:val="FD5EC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9826D3"/>
    <w:multiLevelType w:val="multilevel"/>
    <w:tmpl w:val="56CA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446AF4"/>
    <w:multiLevelType w:val="multilevel"/>
    <w:tmpl w:val="CCAE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029FD"/>
    <w:multiLevelType w:val="multilevel"/>
    <w:tmpl w:val="F7D2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668287">
    <w:abstractNumId w:val="5"/>
  </w:num>
  <w:num w:numId="2" w16cid:durableId="1422222132">
    <w:abstractNumId w:val="6"/>
  </w:num>
  <w:num w:numId="3" w16cid:durableId="1261330805">
    <w:abstractNumId w:val="3"/>
  </w:num>
  <w:num w:numId="4" w16cid:durableId="773986883">
    <w:abstractNumId w:val="0"/>
  </w:num>
  <w:num w:numId="5" w16cid:durableId="98991349">
    <w:abstractNumId w:val="4"/>
  </w:num>
  <w:num w:numId="6" w16cid:durableId="1006128709">
    <w:abstractNumId w:val="1"/>
  </w:num>
  <w:num w:numId="7" w16cid:durableId="1792823303">
    <w:abstractNumId w:val="9"/>
  </w:num>
  <w:num w:numId="8" w16cid:durableId="2101021484">
    <w:abstractNumId w:val="7"/>
  </w:num>
  <w:num w:numId="9" w16cid:durableId="1153370233">
    <w:abstractNumId w:val="8"/>
  </w:num>
  <w:num w:numId="10" w16cid:durableId="1267809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F7"/>
    <w:rsid w:val="001C0AF7"/>
    <w:rsid w:val="00333865"/>
    <w:rsid w:val="00B60A6B"/>
    <w:rsid w:val="00BE29A1"/>
    <w:rsid w:val="00D0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1B6DC"/>
  <w15:chartTrackingRefBased/>
  <w15:docId w15:val="{1E726EDA-37C6-484B-A071-CFDFF713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A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A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A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A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A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A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A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A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A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A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A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A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A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A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A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A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0A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2.safelinks.protection.outlook.com/?url=https%3A%2F%2Fwww.cdc.gov%2Frespiratory-viruses%2Fprevention%2Fprecautions-when-sick.html&amp;data=05%7C02%7Cwhitney.webber.ic%40nationalforum.org%7C368ca4c31c70417807f808de4ef881b4%7Ca40f22f1b0d943fea5852a8b3f9b62f4%7C0%7C0%7C639035026404697302%7CUnknown%7CTWFpbGZsb3d8eyJFbXB0eU1hcGkiOnRydWUsIlYiOiIwLjAuMDAwMCIsIlAiOiJXaW4zMiIsIkFOIjoiTWFpbCIsIldUIjoyfQ%3D%3D%7C0%7C%7C%7C&amp;sdata=sufq1ryULEeVAh0uw%2BnAiWn8GRmgbRs7640wmStW9E4%3D&amp;reserved=0" TargetMode="External"/><Relationship Id="rId13" Type="http://schemas.openxmlformats.org/officeDocument/2006/relationships/hyperlink" Target="https://nam12.safelinks.protection.outlook.com/?url=https%3A%2F%2Fwww.cdc.gov%2Frespiratory-viruses%2Fprevention%2Fprecautions-when-sick.html&amp;data=05%7C02%7Cwhitney.webber.ic%40nationalforum.org%7C368ca4c31c70417807f808de4ef881b4%7Ca40f22f1b0d943fea5852a8b3f9b62f4%7C0%7C0%7C639035026404806268%7CUnknown%7CTWFpbGZsb3d8eyJFbXB0eU1hcGkiOnRydWUsIlYiOiIwLjAuMDAwMCIsIlAiOiJXaW4zMiIsIkFOIjoiTWFpbCIsIldUIjoyfQ%3D%3D%7C0%7C%7C%7C&amp;sdata=FqVHwKVR7rVfHwDGQlPJhlepkwv0bCocmW5nlp0FubM%3D&amp;reserved=0" TargetMode="External"/><Relationship Id="rId18" Type="http://schemas.openxmlformats.org/officeDocument/2006/relationships/hyperlink" Target="https://nam12.safelinks.protection.outlook.com/?url=https%3A%2F%2Fwww.nationalforum.org%2Fmwtm%2F&amp;data=05%7C02%7Cwhitney.webber.ic%40nationalforum.org%7C368ca4c31c70417807f808de4ef881b4%7Ca40f22f1b0d943fea5852a8b3f9b62f4%7C0%7C0%7C639035026404913919%7CUnknown%7CTWFpbGZsb3d8eyJFbXB0eU1hcGkiOnRydWUsIlYiOiIwLjAuMDAwMCIsIlAiOiJXaW4zMiIsIkFOIjoiTWFpbCIsIldUIjoyfQ%3D%3D%7C0%7C%7C%7C&amp;sdata=D4nZHBA0HZ13csYplRXWZiRAxm4d1VboeNMm8jNccrE%3D&amp;reserved=0" TargetMode="External"/><Relationship Id="rId26" Type="http://schemas.openxmlformats.org/officeDocument/2006/relationships/hyperlink" Target="https://nam12.safelinks.protection.outlook.com/?url=https%3A%2F%2Fwww.cdc.gov%2Frespiratory-viruses%2Fprevention%2Fprecautions-when-sick.html&amp;data=05%7C02%7Cwhitney.webber.ic%40nationalforum.org%7C368ca4c31c70417807f808de4ef881b4%7Ca40f22f1b0d943fea5852a8b3f9b62f4%7C0%7C0%7C639035026405041378%7CUnknown%7CTWFpbGZsb3d8eyJFbXB0eU1hcGkiOnRydWUsIlYiOiIwLjAuMDAwMCIsIlAiOiJXaW4zMiIsIkFOIjoiTWFpbCIsIldUIjoyfQ%3D%3D%7C0%7C%7C%7C&amp;sdata=Wg3DoB8zncqdWexElgcvQTILiJ%2BIA8z8hktBEmCLMwU%3D&amp;reserved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m12.safelinks.protection.outlook.com/?url=https%3A%2F%2Fwww.ama-assn.org%2Fpress-center%2Fama-press-releases%2Fama-offers-10-health-recommendations-new-year-3&amp;data=05%7C02%7Cwhitney.webber.ic%40nationalforum.org%7Ca60022a931c04881d56708de4fa9c029%7Ca40f22f1b0d943fea5852a8b3f9b62f4%7C0%7C0%7C639035787678566062%7CUnknown%7CTWFpbGZsb3d8eyJFbXB0eU1hcGkiOnRydWUsIlYiOiIwLjAuMDAwMCIsIlAiOiJXaW4zMiIsIkFOIjoiTWFpbCIsIldUIjoyfQ%3D%3D%7C0%7C%7C%7C&amp;sdata=xWdEdqURZaw8dLPQQfsNpGxRIyetNoJU3yg9FVe0uBQ%3D&amp;reserved=0" TargetMode="External"/><Relationship Id="rId7" Type="http://schemas.openxmlformats.org/officeDocument/2006/relationships/hyperlink" Target="https://nam12.safelinks.protection.outlook.com/?url=https%3A%2F%2Fwww.cdc.gov%2Frsv%2Fvaccines%2Fadults.html&amp;data=05%7C02%7Cwhitney.webber.ic%40nationalforum.org%7C368ca4c31c70417807f808de4ef881b4%7Ca40f22f1b0d943fea5852a8b3f9b62f4%7C0%7C0%7C639035026404675066%7CUnknown%7CTWFpbGZsb3d8eyJFbXB0eU1hcGkiOnRydWUsIlYiOiIwLjAuMDAwMCIsIlAiOiJXaW4zMiIsIkFOIjoiTWFpbCIsIldUIjoyfQ%3D%3D%7C0%7C%7C%7C&amp;sdata=33ODrdK4kimQRLxe4FO2RvENVReibV9hVicAG58SbtI%3D&amp;reserved=0" TargetMode="External"/><Relationship Id="rId12" Type="http://schemas.openxmlformats.org/officeDocument/2006/relationships/hyperlink" Target="https://nam12.safelinks.protection.outlook.com/?url=https%3A%2F%2Ffamiliesfightingflu.org%2Fresources%2Fnivw%2F&amp;data=05%7C02%7Cwhitney.webber.ic%40nationalforum.org%7C368ca4c31c70417807f808de4ef881b4%7Ca40f22f1b0d943fea5852a8b3f9b62f4%7C0%7C0%7C639035026404784510%7CUnknown%7CTWFpbGZsb3d8eyJFbXB0eU1hcGkiOnRydWUsIlYiOiIwLjAuMDAwMCIsIlAiOiJXaW4zMiIsIkFOIjoiTWFpbCIsIldUIjoyfQ%3D%3D%7C0%7C%7C%7C&amp;sdata=xO7JdYpQckLHBTE4qlyJkSr1hTYj3b5dG4gcJoAZ7OM%3D&amp;reserved=0" TargetMode="External"/><Relationship Id="rId17" Type="http://schemas.openxmlformats.org/officeDocument/2006/relationships/hyperlink" Target="https://nam12.safelinks.protection.outlook.com/?url=https%3A%2F%2Fwww.nationalforum.org%2Fstretchbreak%2F&amp;data=05%7C02%7Cwhitney.webber.ic%40nationalforum.org%7C368ca4c31c70417807f808de4ef881b4%7Ca40f22f1b0d943fea5852a8b3f9b62f4%7C0%7C0%7C639035026404892786%7CUnknown%7CTWFpbGZsb3d8eyJFbXB0eU1hcGkiOnRydWUsIlYiOiIwLjAuMDAwMCIsIlAiOiJXaW4zMiIsIkFOIjoiTWFpbCIsIldUIjoyfQ%3D%3D%7C0%7C%7C%7C&amp;sdata=IYeMbnXhTJ42CK4h0r7hK%2FnC96dEqJ9pClTo9K0Mt%2FU%3D&amp;reserved=0" TargetMode="External"/><Relationship Id="rId25" Type="http://schemas.openxmlformats.org/officeDocument/2006/relationships/hyperlink" Target="https://nam12.safelinks.protection.outlook.com/?url=https%3A%2F%2Fwww.cdc.gov%2Fflu-resources%2Fphp%2Fresources%2Findex.html&amp;data=05%7C02%7Cwhitney.webber.ic%40nationalforum.org%7C368ca4c31c70417807f808de4ef881b4%7Ca40f22f1b0d943fea5852a8b3f9b62f4%7C0%7C0%7C639035026405020135%7CUnknown%7CTWFpbGZsb3d8eyJFbXB0eU1hcGkiOnRydWUsIlYiOiIwLjAuMDAwMCIsIlAiOiJXaW4zMiIsIkFOIjoiTWFpbCIsIldUIjoyfQ%3D%3D%7C0%7C%7C%7C&amp;sdata=w0EV5fA1vQSI636sbWRAzrQqNmgFypRSbukLCqyXC4U%3D&amp;reserved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nam12.safelinks.protection.outlook.com/?url=https%3A%2F%2Fwww.nationalforum.org%2Fkyn%2F&amp;data=05%7C02%7Cwhitney.webber.ic%40nationalforum.org%7C368ca4c31c70417807f808de4ef881b4%7Ca40f22f1b0d943fea5852a8b3f9b62f4%7C0%7C0%7C639035026404871336%7CUnknown%7CTWFpbGZsb3d8eyJFbXB0eU1hcGkiOnRydWUsIlYiOiIwLjAuMDAwMCIsIlAiOiJXaW4zMiIsIkFOIjoiTWFpbCIsIldUIjoyfQ%3D%3D%7C0%7C%7C%7C&amp;sdata=yYu0dioFPqv0qAj65KZUe%2Frqy88yfbSLCAU2n7eVKzg%3D&amp;reserved=0" TargetMode="External"/><Relationship Id="rId20" Type="http://schemas.openxmlformats.org/officeDocument/2006/relationships/hyperlink" Target="https://nam12.safelinks.protection.outlook.com/?url=https%3A%2F%2Fwww.heart.org%2Fen%2Fhealthy-living%2Fhealthy-lifestyle%2Flifes-essential-8&amp;data=05%7C02%7Cwhitney.webber.ic%40nationalforum.org%7Ca60022a931c04881d56708de4fa9c029%7Ca40f22f1b0d943fea5852a8b3f9b62f4%7C0%7C0%7C639035787678539536%7CUnknown%7CTWFpbGZsb3d8eyJFbXB0eU1hcGkiOnRydWUsIlYiOiIwLjAuMDAwMCIsIlAiOiJXaW4zMiIsIkFOIjoiTWFpbCIsIldUIjoyfQ%3D%3D%7C0%7C%7C%7C&amp;sdata=5yS7tRHP4f1PQR9qSKjlb6xs7oQ9WEmMvyxHBam11Z8%3D&amp;reserved=0" TargetMode="External"/><Relationship Id="rId29" Type="http://schemas.openxmlformats.org/officeDocument/2006/relationships/hyperlink" Target="https://nam12.safelinks.protection.outlook.com/?url=https%3A%2F%2Fnationaltoday.com%2Fhealthy-weight-week%2F%3Futm_source%3Dchatgpt.com&amp;data=05%7C02%7Cwhitney.webber.ic%40nationalforum.org%7C368ca4c31c70417807f808de4ef881b4%7Ca40f22f1b0d943fea5852a8b3f9b62f4%7C0%7C0%7C639035026405409851%7CUnknown%7CTWFpbGZsb3d8eyJFbXB0eU1hcGkiOnRydWUsIlYiOiIwLjAuMDAwMCIsIlAiOiJXaW4zMiIsIkFOIjoiTWFpbCIsIldUIjoyfQ%3D%3D%7C0%7C%7C%7C&amp;sdata=Ncc%2BSeMQ2TpM%2F4rhbuW9EvMJzR5Kgpr8Fuc6okAMAww%3D&amp;reserved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am12.safelinks.protection.outlook.com/?url=https%3A%2F%2Fwww.cdc.gov%2Fvaccines%2Fhcp%2Fimz-schedules%2Findex.html&amp;data=05%7C02%7Cwhitney.webber.ic%40nationalforum.org%7C368ca4c31c70417807f808de4ef881b4%7Ca40f22f1b0d943fea5852a8b3f9b62f4%7C0%7C0%7C639035026404642599%7CUnknown%7CTWFpbGZsb3d8eyJFbXB0eU1hcGkiOnRydWUsIlYiOiIwLjAuMDAwMCIsIlAiOiJXaW4zMiIsIkFOIjoiTWFpbCIsIldUIjoyfQ%3D%3D%7C0%7C%7C%7C&amp;sdata=blERBDmuSt5PTbXREo6NsQQFaRV7CX%2FghRsZutR7ijU%3D&amp;reserved=0" TargetMode="External"/><Relationship Id="rId11" Type="http://schemas.openxmlformats.org/officeDocument/2006/relationships/hyperlink" Target="https://nam12.safelinks.protection.outlook.com/?url=https%3A%2F%2Fwww.nationalforum.org%2Fkyn%2F&amp;data=05%7C02%7Cwhitney.webber.ic%40nationalforum.org%7C368ca4c31c70417807f808de4ef881b4%7Ca40f22f1b0d943fea5852a8b3f9b62f4%7C0%7C0%7C639035026404763249%7CUnknown%7CTWFpbGZsb3d8eyJFbXB0eU1hcGkiOnRydWUsIlYiOiIwLjAuMDAwMCIsIlAiOiJXaW4zMiIsIkFOIjoiTWFpbCIsIldUIjoyfQ%3D%3D%7C0%7C%7C%7C&amp;sdata=FtN0jcIaxojO0fOlxa%2BX258ZiArq%2BQfMCcU3fdA4UT0%3D&amp;reserved=0" TargetMode="External"/><Relationship Id="rId24" Type="http://schemas.openxmlformats.org/officeDocument/2006/relationships/hyperlink" Target="https://nam12.safelinks.protection.outlook.com/?url=https%3A%2F%2Fwww.cdc.gov%2Fvaccines%2Fhcp%2Fimz-schedules%2Fdownloads%2Fadult%2Fadult-combined-schedule.pdf&amp;data=05%7C02%7Cwhitney.webber.ic%40nationalforum.org%7C368ca4c31c70417807f808de4ef881b4%7Ca40f22f1b0d943fea5852a8b3f9b62f4%7C0%7C0%7C639035026404998773%7CUnknown%7CTWFpbGZsb3d8eyJFbXB0eU1hcGkiOnRydWUsIlYiOiIwLjAuMDAwMCIsIlAiOiJXaW4zMiIsIkFOIjoiTWFpbCIsIldUIjoyfQ%3D%3D%7C0%7C%7C%7C&amp;sdata=WXUwQYvwWy4H767BpUxXW5rvf097zseNR0UKbB2V8Zg%3D&amp;reserved=0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nam12.safelinks.protection.outlook.com/?url=https%3A%2F%2Fwww.nationalforum.org%2Fstretchbreak%2F&amp;data=05%7C02%7Cwhitney.webber.ic%40nationalforum.org%7C368ca4c31c70417807f808de4ef881b4%7Ca40f22f1b0d943fea5852a8b3f9b62f4%7C0%7C0%7C639035026404849686%7CUnknown%7CTWFpbGZsb3d8eyJFbXB0eU1hcGkiOnRydWUsIlYiOiIwLjAuMDAwMCIsIlAiOiJXaW4zMiIsIkFOIjoiTWFpbCIsIldUIjoyfQ%3D%3D%7C0%7C%7C%7C&amp;sdata=bgsFGzJuht54ItQIglcyC%2BGJ5ko3TML2IT%2FMSL4wGXo%3D&amp;reserved=0" TargetMode="External"/><Relationship Id="rId23" Type="http://schemas.openxmlformats.org/officeDocument/2006/relationships/hyperlink" Target="https://nam12.safelinks.protection.outlook.com/?url=https%3A%2F%2Fwww.nationalforum.org%2Fconnect-with-mwtm%2F&amp;data=05%7C02%7Cwhitney.webber.ic%40nationalforum.org%7C368ca4c31c70417807f808de4ef881b4%7Ca40f22f1b0d943fea5852a8b3f9b62f4%7C0%7C0%7C639035026405344683%7CUnknown%7CTWFpbGZsb3d8eyJFbXB0eU1hcGkiOnRydWUsIlYiOiIwLjAuMDAwMCIsIlAiOiJXaW4zMiIsIkFOIjoiTWFpbCIsIldUIjoyfQ%3D%3D%7C0%7C%7C%7C&amp;sdata=%2F57lIF8h29sckS7s70UIkR4pE%2FdB02EiWboDnaDOL14%3D&amp;reserved=0" TargetMode="External"/><Relationship Id="rId28" Type="http://schemas.openxmlformats.org/officeDocument/2006/relationships/hyperlink" Target="https://nam12.safelinks.protection.outlook.com/?url=https%3A%2F%2Fwww.cdc.gov%2Fflu%2Fseason%2F2025-2026.html&amp;data=05%7C02%7Cwhitney.webber.ic%40nationalforum.org%7C368ca4c31c70417807f808de4ef881b4%7Ca40f22f1b0d943fea5852a8b3f9b62f4%7C0%7C0%7C639035026405083858%7CUnknown%7CTWFpbGZsb3d8eyJFbXB0eU1hcGkiOnRydWUsIlYiOiIwLjAuMDAwMCIsIlAiOiJXaW4zMiIsIkFOIjoiTWFpbCIsIldUIjoyfQ%3D%3D%7C0%7C%7C%7C&amp;sdata=YaiAoGjzFSMiXcLpgyEnxKOPyjjYeJMs6uGe0DuK01s%3D&amp;reserved=0" TargetMode="External"/><Relationship Id="rId10" Type="http://schemas.openxmlformats.org/officeDocument/2006/relationships/hyperlink" Target="https://nam12.safelinks.protection.outlook.com/?url=https%3A%2F%2Fwww.cdc.gov%2Fflu%2Fseason%2F2025-2026.html&amp;data=05%7C02%7Cwhitney.webber.ic%40nationalforum.org%7C368ca4c31c70417807f808de4ef881b4%7Ca40f22f1b0d943fea5852a8b3f9b62f4%7C0%7C0%7C639035026404741475%7CUnknown%7CTWFpbGZsb3d8eyJFbXB0eU1hcGkiOnRydWUsIlYiOiIwLjAuMDAwMCIsIlAiOiJXaW4zMiIsIkFOIjoiTWFpbCIsIldUIjoyfQ%3D%3D%7C0%7C%7C%7C&amp;sdata=RHrofBLKdfkj9tfHK%2BMzYo1jj9stU%2B3wMX0Spa%2Bp8I4%3D&amp;reserved=0" TargetMode="External"/><Relationship Id="rId19" Type="http://schemas.openxmlformats.org/officeDocument/2006/relationships/hyperlink" Target="https://nam12.safelinks.protection.outlook.com/?url=https%3A%2F%2Fwww.nationalforum.org%2Fstretchbreak%2F&amp;data=05%7C02%7Cwhitney.webber.ic%40nationalforum.org%7C368ca4c31c70417807f808de4ef881b4%7Ca40f22f1b0d943fea5852a8b3f9b62f4%7C0%7C0%7C639035026404934503%7CUnknown%7CTWFpbGZsb3d8eyJFbXB0eU1hcGkiOnRydWUsIlYiOiIwLjAuMDAwMCIsIlAiOiJXaW4zMiIsIkFOIjoiTWFpbCIsIldUIjoyfQ%3D%3D%7C0%7C%7C%7C&amp;sdata=vYcrB6IOsK5rbyZrG%2FZjQYn%2FcxJe2cOPRa%2BxarxGx7s%3D&amp;reserved=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nam12.safelinks.protection.outlook.com/?url=https%3A%2F%2Fwww.nationalforum.org%2Fkyn%2F&amp;data=05%7C02%7Cwhitney.webber.ic%40nationalforum.org%7C368ca4c31c70417807f808de4ef881b4%7Ca40f22f1b0d943fea5852a8b3f9b62f4%7C0%7C0%7C639035026404719443%7CUnknown%7CTWFpbGZsb3d8eyJFbXB0eU1hcGkiOnRydWUsIlYiOiIwLjAuMDAwMCIsIlAiOiJXaW4zMiIsIkFOIjoiTWFpbCIsIldUIjoyfQ%3D%3D%7C0%7C%7C%7C&amp;sdata=KjbsAV47Tcitx51MuhkeFIrI0sJD4LX6kh6yBx94ZnA%3D&amp;reserved=0" TargetMode="External"/><Relationship Id="rId14" Type="http://schemas.openxmlformats.org/officeDocument/2006/relationships/hyperlink" Target="https://nam12.safelinks.protection.outlook.com/?url=https%3A%2F%2Fwww.nationalforum.org%2Fmwtm%2Fphysical-activity%2F%3Futm_source%3Dchatgpt.com&amp;data=05%7C02%7Cwhitney.webber.ic%40nationalforum.org%7C368ca4c31c70417807f808de4ef881b4%7Ca40f22f1b0d943fea5852a8b3f9b62f4%7C0%7C0%7C639035026404827880%7CUnknown%7CTWFpbGZsb3d8eyJFbXB0eU1hcGkiOnRydWUsIlYiOiIwLjAuMDAwMCIsIlAiOiJXaW4zMiIsIkFOIjoiTWFpbCIsIldUIjoyfQ%3D%3D%7C0%7C%7C%7C&amp;sdata=xfbVo5Tiz0fbDywdgF%2BIB24GvFALGEwLKVXsPvRyinM%3D&amp;reserved=0" TargetMode="External"/><Relationship Id="rId22" Type="http://schemas.openxmlformats.org/officeDocument/2006/relationships/hyperlink" Target="https://nam12.safelinks.protection.outlook.com/?url=https%3A%2F%2Fwww.cdc.gov%2Fmoving-matters%2Fabout%2Findex.html&amp;data=05%7C02%7Cwhitney.webber.ic%40nationalforum.org%7Ca60022a931c04881d56708de4fa9c029%7Ca40f22f1b0d943fea5852a8b3f9b62f4%7C0%7C0%7C639035787678586213%7CUnknown%7CTWFpbGZsb3d8eyJFbXB0eU1hcGkiOnRydWUsIlYiOiIwLjAuMDAwMCIsIlAiOiJXaW4zMiIsIkFOIjoiTWFpbCIsIldUIjoyfQ%3D%3D%7C0%7C%7C%7C&amp;sdata=eCfqI5%2BPT74%2FidnakVCVgDCSZpESvQl%2B4te73Id%2FHxk%3D&amp;reserved=0" TargetMode="External"/><Relationship Id="rId27" Type="http://schemas.openxmlformats.org/officeDocument/2006/relationships/hyperlink" Target="https://nam12.safelinks.protection.outlook.com/?url=https%3A%2F%2Fwww.cdc.gov%2Frsv%2Fhcp%2Fvaccine-clinical-guidance%2Fadults.html&amp;data=05%7C02%7Cwhitney.webber.ic%40nationalforum.org%7C368ca4c31c70417807f808de4ef881b4%7Ca40f22f1b0d943fea5852a8b3f9b62f4%7C0%7C0%7C639035026405062421%7CUnknown%7CTWFpbGZsb3d8eyJFbXB0eU1hcGkiOnRydWUsIlYiOiIwLjAuMDAwMCIsIlAiOiJXaW4zMiIsIkFOIjoiTWFpbCIsIldUIjoyfQ%3D%3D%7C0%7C%7C%7C&amp;sdata=%2FBsDOS0Lb9N6R%2Bcj2JX%2F%2FnZPgymXDTSQiDOc3YY%2Bm2o%3D&amp;reserved=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3379</Words>
  <Characters>19840</Characters>
  <Application>Microsoft Office Word</Application>
  <DocSecurity>0</DocSecurity>
  <Lines>450</Lines>
  <Paragraphs>374</Paragraphs>
  <ScaleCrop>false</ScaleCrop>
  <Company/>
  <LinksUpToDate>false</LinksUpToDate>
  <CharactersWithSpaces>22845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Whitney Webber</dc:creator>
  <cp:keywords/>
  <dc:description/>
  <cp:lastModifiedBy>Whitney Webber</cp:lastModifiedBy>
  <cp:revision>2</cp:revision>
  <dcterms:created xsi:type="dcterms:W3CDTF">2026-01-27T16:47:00Z</dcterms:created>
  <dcterms:modified xsi:type="dcterms:W3CDTF">2026-01-27T16:47:00Z</dcterms:modified>
</cp:coreProperties>
</file>